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2"/>
      </w:tblGrid>
      <w:tr w:rsidR="003C0440" w:rsidRPr="008E4A04" w:rsidTr="00C71125">
        <w:trPr>
          <w:trHeight w:val="784"/>
        </w:trPr>
        <w:tc>
          <w:tcPr>
            <w:tcW w:w="9362" w:type="dxa"/>
          </w:tcPr>
          <w:p w:rsidR="003C0440" w:rsidRPr="00731F10" w:rsidRDefault="003C0440" w:rsidP="00ED56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ГРАФИЧЕСКАЯ СХЕМА </w:t>
            </w:r>
          </w:p>
          <w:p w:rsidR="003C0440" w:rsidRPr="008E4A04" w:rsidRDefault="003C0440" w:rsidP="00E723D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размещения нестационарных объектов на территории муниципального образования Темрюкский район</w:t>
            </w:r>
            <w:r w:rsidR="00E723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="00D329CA">
              <w:rPr>
                <w:rFonts w:ascii="Times New Roman" w:hAnsi="Times New Roman" w:cs="Times New Roman"/>
                <w:b/>
                <w:sz w:val="28"/>
                <w:szCs w:val="28"/>
              </w:rPr>
              <w:t>ст-ца Голубицкая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1F10">
              <w:rPr>
                <w:rFonts w:ascii="Times New Roman" w:hAnsi="Times New Roman" w:cs="Times New Roman"/>
                <w:b/>
                <w:sz w:val="28"/>
                <w:szCs w:val="28"/>
              </w:rPr>
              <w:t>М 1:500</w:t>
            </w:r>
          </w:p>
        </w:tc>
      </w:tr>
      <w:tr w:rsidR="003C0440" w:rsidRPr="00466E93" w:rsidTr="00C71125">
        <w:trPr>
          <w:trHeight w:val="10939"/>
        </w:trPr>
        <w:tc>
          <w:tcPr>
            <w:tcW w:w="9362" w:type="dxa"/>
            <w:tcBorders>
              <w:bottom w:val="single" w:sz="4" w:space="0" w:color="auto"/>
            </w:tcBorders>
          </w:tcPr>
          <w:p w:rsidR="003C0440" w:rsidRDefault="00EA4238" w:rsidP="00ED5655">
            <w:r>
              <w:rPr>
                <w:noProof/>
                <w:lang w:eastAsia="ru-RU"/>
              </w:rPr>
              <w:drawing>
                <wp:inline distT="0" distB="0" distL="0" distR="0">
                  <wp:extent cx="5760000" cy="2505600"/>
                  <wp:effectExtent l="0" t="0" r="0" b="9525"/>
                  <wp:docPr id="2" name="Рисунок 2" descr="C:\Users\Admin\Desktop\171085429022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171085429022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000" cy="250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a3"/>
              <w:tblW w:w="9145" w:type="dxa"/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980"/>
              <w:gridCol w:w="2172"/>
              <w:gridCol w:w="390"/>
              <w:gridCol w:w="2040"/>
              <w:gridCol w:w="2143"/>
            </w:tblGrid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</w:tcPr>
                <w:p w:rsidR="003C0440" w:rsidRPr="00427414" w:rsidRDefault="003C0440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Условные зоны размещения объектов:</w:t>
                  </w:r>
                </w:p>
              </w:tc>
            </w:tr>
            <w:tr w:rsidR="003C0440" w:rsidTr="00C71125">
              <w:trPr>
                <w:trHeight w:val="579"/>
              </w:trPr>
              <w:tc>
                <w:tcPr>
                  <w:tcW w:w="4572" w:type="dxa"/>
                  <w:gridSpan w:val="3"/>
                </w:tcPr>
                <w:p w:rsidR="003C0440" w:rsidRPr="00C249A4" w:rsidRDefault="00EA4238" w:rsidP="00694B2D">
                  <w:pPr>
                    <w:tabs>
                      <w:tab w:val="left" w:pos="735"/>
                      <w:tab w:val="left" w:pos="1650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2512" behindDoc="0" locked="0" layoutInCell="1" allowOverlap="1" wp14:anchorId="0D82FC60" wp14:editId="7518ACB0">
                            <wp:simplePos x="0" y="0"/>
                            <wp:positionH relativeFrom="column">
                              <wp:posOffset>-16510</wp:posOffset>
                            </wp:positionH>
                            <wp:positionV relativeFrom="paragraph">
                              <wp:posOffset>43180</wp:posOffset>
                            </wp:positionV>
                            <wp:extent cx="295275" cy="238125"/>
                            <wp:effectExtent l="0" t="0" r="28575" b="28575"/>
                            <wp:wrapNone/>
                            <wp:docPr id="3" name="Шестиугольник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95275" cy="238125"/>
                                    </a:xfrm>
                                    <a:prstGeom prst="hexagon">
                                      <a:avLst/>
                                    </a:prstGeom>
                                    <a:solidFill>
                                      <a:schemeClr val="tx2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9" coordsize="21600,21600" o:spt="9" adj="5400" path="m@0,l,10800@0,21600@1,21600,21600,10800@1,xe">
                            <v:stroke joinstyle="miter"/>
                            <v:formulas>
                              <v:f eqn="val #0"/>
                              <v:f eqn="sum width 0 #0"/>
                              <v:f eqn="sum height 0 #0"/>
                              <v:f eqn="prod @0 2929 10000"/>
                              <v:f eqn="sum width 0 @3"/>
                              <v:f eqn="sum height 0 @3"/>
                            </v:formulas>
                            <v:path gradientshapeok="t" o:connecttype="rect" textboxrect="1800,1800,19800,19800;3600,3600,18000,18000;6300,6300,15300,15300"/>
                            <v:handles>
                              <v:h position="#0,topLeft" xrange="0,10800"/>
                            </v:handles>
                          </v:shapetype>
                          <v:shape id="Шестиугольник 3" o:spid="_x0000_s1026" type="#_x0000_t9" style="position:absolute;margin-left:-1.3pt;margin-top:3.4pt;width:23.25pt;height:18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" adj="4355" fillcolor="#8db3e2 [1311]" strokecolor="black [3200]" strokeweight=".25pt"/>
                        </w:pict>
                      </mc:Fallback>
                    </mc:AlternateContent>
                  </w:r>
                  <w:r w:rsidR="00C249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="00C034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="00B6358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="00C034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="00C034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- </w:t>
                  </w:r>
                  <w:r w:rsidR="00C034E0" w:rsidRP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пляжный зонт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64796" w:rsidRDefault="006F2A5A" w:rsidP="006F2A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4EA5D685" wp14:editId="4B238C73">
                        <wp:extent cx="485140" cy="368347"/>
                        <wp:effectExtent l="0" t="0" r="0" b="0"/>
                        <wp:docPr id="44" name="Рисунок 44" descr="Общественный туалет Знак Информационный символ, знак плюс, угол, мебель,  текст png | PNGWi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Общественный туалет Знак Информационный символ, знак плюс, угол, мебель,  текст png | PNGWi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4991" cy="37582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="00764796" w:rsidRPr="007647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туалет</w:t>
                  </w:r>
                </w:p>
              </w:tc>
            </w:tr>
            <w:tr w:rsidR="003C0440" w:rsidTr="00C71125">
              <w:trPr>
                <w:trHeight w:val="567"/>
              </w:trPr>
              <w:tc>
                <w:tcPr>
                  <w:tcW w:w="4572" w:type="dxa"/>
                  <w:gridSpan w:val="3"/>
                </w:tcPr>
                <w:p w:rsidR="003C0440" w:rsidRPr="00E86AFF" w:rsidRDefault="006F2A5A" w:rsidP="00EA4238">
                  <w:pPr>
                    <w:tabs>
                      <w:tab w:val="left" w:pos="565"/>
                      <w:tab w:val="left" w:pos="790"/>
                      <w:tab w:val="left" w:pos="165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2DCFF357" wp14:editId="1DB72919">
                        <wp:extent cx="200025" cy="188258"/>
                        <wp:effectExtent l="0" t="0" r="0" b="2540"/>
                        <wp:docPr id="5" name="Рисунок 5" descr="значок душа проекта PNG , душ, баня, интерьер PNG картинки и ..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значок душа проекта PNG , душ, баня, интерьер PNG картинки и ..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5928" cy="19381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034E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EA4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душевая кабина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A13AB8" w:rsidP="00A13AB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16B06B6B" wp14:editId="0915985A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40640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16" name="Прямоугольник 1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0070C0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3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3"/>
                                    </a:fillRef>
                                    <a:effectRef idx="0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16" o:spid="_x0000_s1026" style="position:absolute;margin-left:-1.15pt;margin-top:3.2pt;width:24.7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" fillcolor="#0070c0" strokecolor="black [3213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  <w:r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кабина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переодевания</w:t>
                  </w:r>
                  <w:r w:rsidR="007647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C0440" w:rsidTr="00C71125">
              <w:trPr>
                <w:trHeight w:val="561"/>
              </w:trPr>
              <w:tc>
                <w:tcPr>
                  <w:tcW w:w="4572" w:type="dxa"/>
                  <w:gridSpan w:val="3"/>
                </w:tcPr>
                <w:p w:rsidR="003C0440" w:rsidRPr="00F372EB" w:rsidRDefault="00B6358F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1C827C2E" wp14:editId="54E2AF20">
                            <wp:simplePos x="0" y="0"/>
                            <wp:positionH relativeFrom="column">
                              <wp:posOffset>65405</wp:posOffset>
                            </wp:positionH>
                            <wp:positionV relativeFrom="paragraph">
                              <wp:posOffset>55245</wp:posOffset>
                            </wp:positionV>
                            <wp:extent cx="171450" cy="180975"/>
                            <wp:effectExtent l="57150" t="38100" r="0" b="104775"/>
                            <wp:wrapNone/>
                            <wp:docPr id="14" name="Пятно 1 1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1450" cy="180975"/>
                                    </a:xfrm>
                                    <a:prstGeom prst="irregularSeal1">
                                      <a:avLst/>
                                    </a:prstGeom>
                                  </wps:spPr>
                                  <wps:style>
                                    <a:lnRef idx="0">
                                      <a:schemeClr val="accent3"/>
                                    </a:lnRef>
                                    <a:fillRef idx="3">
                                      <a:schemeClr val="accent3"/>
                                    </a:fillRef>
                                    <a:effectRef idx="3">
                                      <a:schemeClr val="accent3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            <v:stroke joinstyle="miter"/>
                            <v:path gradientshapeok="t" o:connecttype="custom" o:connectlocs="14522,0;0,8615;8485,21600;21600,13290" o:connectangles="270,180,90,0" textboxrect="4627,6320,16702,13937"/>
                          </v:shapetype>
                          <v:shape id="Пятно 1 14" o:spid="_x0000_s1026" type="#_x0000_t71" style="position:absolute;margin-left:5.15pt;margin-top:4.35pt;width:13.5pt;height:14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" fillcolor="#506329 [1638]" stroked="f">
                            <v:fill color2="#93b64c [3014]" rotate="t" angle="180" colors="0 #769535;52429f #9bc348;1 #9cc746" focus="100%" type="gradient">
                              <o:fill v:ext="view" type="gradientUnscaled"/>
                            </v:fill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  <w:r w:rsid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озеленение территории</w:t>
                  </w:r>
                </w:p>
              </w:tc>
              <w:tc>
                <w:tcPr>
                  <w:tcW w:w="4573" w:type="dxa"/>
                  <w:gridSpan w:val="3"/>
                </w:tcPr>
                <w:p w:rsidR="003C0440" w:rsidRPr="00704602" w:rsidRDefault="006F2A5A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7632" behindDoc="0" locked="0" layoutInCell="1" allowOverlap="1" wp14:anchorId="1765443B" wp14:editId="22F74A9A">
                            <wp:simplePos x="0" y="0"/>
                            <wp:positionH relativeFrom="column">
                              <wp:posOffset>80645</wp:posOffset>
                            </wp:positionH>
                            <wp:positionV relativeFrom="paragraph">
                              <wp:posOffset>102870</wp:posOffset>
                            </wp:positionV>
                            <wp:extent cx="133350" cy="133350"/>
                            <wp:effectExtent l="0" t="0" r="19050" b="19050"/>
                            <wp:wrapNone/>
                            <wp:docPr id="41" name="Крест 4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33350" cy="133350"/>
                                    </a:xfrm>
                                    <a:prstGeom prst="plus">
                                      <a:avLst/>
                                    </a:prstGeom>
                                    <a:solidFill>
                                      <a:srgbClr val="C00000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1" coordsize="21600,21600" o:spt="11" adj="5400" path="m@0,l@0@0,0@0,0@2@0@2@0,21600@1,21600@1@2,21600@2,21600@0@1@0@1,xe">
                            <v:stroke joinstyle="miter"/>
                            <v:formulas>
                              <v:f eqn="val #0"/>
                              <v:f eqn="sum width 0 #0"/>
                              <v:f eqn="sum height 0 #0"/>
                              <v:f eqn="prod @0 2929 10000"/>
                              <v:f eqn="sum width 0 @3"/>
                              <v:f eqn="sum height 0 @3"/>
                              <v:f eqn="val width"/>
                              <v:f eqn="val height"/>
                              <v:f eqn="prod width 1 2"/>
                              <v:f eqn="prod height 1 2"/>
                            </v:formulas>
                            <v:path gradientshapeok="t" limo="10800,10800" o:connecttype="custom" o:connectlocs="@8,0;0,@9;@8,@7;@6,@9" textboxrect="0,0,21600,21600;5400,5400,16200,16200;10800,10800,10800,10800"/>
                            <v:handles>
                              <v:h position="#0,topLeft" switch="" xrange="0,10800"/>
                            </v:handles>
                          </v:shapetype>
                          <v:shape id="Крест 41" o:spid="_x0000_s1026" type="#_x0000_t11" style="position:absolute;margin-left:6.35pt;margin-top:8.1pt;width:10.5pt;height:10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" fillcolor="#c00000" strokecolor="black [3213]" strokeweight=".25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6608" behindDoc="0" locked="0" layoutInCell="1" allowOverlap="1" wp14:anchorId="03F5AE25" wp14:editId="03267DC3">
                            <wp:simplePos x="0" y="0"/>
                            <wp:positionH relativeFrom="column">
                              <wp:posOffset>156845</wp:posOffset>
                            </wp:positionH>
                            <wp:positionV relativeFrom="paragraph">
                              <wp:posOffset>160020</wp:posOffset>
                            </wp:positionV>
                            <wp:extent cx="0" cy="0"/>
                            <wp:effectExtent l="0" t="0" r="0" b="0"/>
                            <wp:wrapNone/>
                            <wp:docPr id="39" name="Прямая соединительная линия 3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39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12.6pt" to="12.3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" strokecolor="#4579b8 [3044]"/>
                        </w:pict>
                      </mc:Fallback>
                    </mc:AlternateContent>
                  </w:r>
                  <w:r w:rsidR="00704602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6128" behindDoc="0" locked="0" layoutInCell="1" allowOverlap="1" wp14:anchorId="76B35DC8" wp14:editId="5A21A77C">
                            <wp:simplePos x="0" y="0"/>
                            <wp:positionH relativeFrom="column">
                              <wp:posOffset>-5080</wp:posOffset>
                            </wp:positionH>
                            <wp:positionV relativeFrom="paragraph">
                              <wp:posOffset>36195</wp:posOffset>
                            </wp:positionV>
                            <wp:extent cx="314325" cy="247650"/>
                            <wp:effectExtent l="0" t="0" r="28575" b="19050"/>
                            <wp:wrapNone/>
                            <wp:docPr id="37" name="Прямоугольник 3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14325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  <a:ln w="2540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7" o:spid="_x0000_s1026" style="position:absolute;margin-left:-.4pt;margin-top:2.85pt;width:24.75pt;height:1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" fillcolor="white [3212]" strokecolor="windowText" strokeweight="2pt"/>
                        </w:pict>
                      </mc:Fallback>
                    </mc:AlternateContent>
                  </w:r>
                  <w:r w:rsidR="0070460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="00704602"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медицинский пункт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B6358F" w:rsidRDefault="00B6358F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58232B1E" wp14:editId="583A0D64">
                            <wp:simplePos x="0" y="0"/>
                            <wp:positionH relativeFrom="column">
                              <wp:posOffset>69215</wp:posOffset>
                            </wp:positionH>
                            <wp:positionV relativeFrom="paragraph">
                              <wp:posOffset>54610</wp:posOffset>
                            </wp:positionV>
                            <wp:extent cx="123825" cy="114300"/>
                            <wp:effectExtent l="57150" t="19050" r="47625" b="95250"/>
                            <wp:wrapNone/>
                            <wp:docPr id="15" name="Блок-схема: узел 1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23825" cy="114300"/>
                                    </a:xfrm>
                                    <a:prstGeom prst="flowChartConnector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6"/>
                                    </a:lnRef>
                                    <a:fillRef idx="3">
                                      <a:schemeClr val="accent6"/>
                                    </a:fillRef>
                                    <a:effectRef idx="2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Блок-схема: узел 15" o:spid="_x0000_s1026" type="#_x0000_t120" style="position:absolute;margin-left:5.45pt;margin-top:4.3pt;width:9.75pt;height: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" fillcolor="#9a4906 [1641]" strokecolor="black [3213]">
                            <v:fill color2="#f68a32 [3017]" rotate="t" angle="180" colors="0 #cb6c1d;52429f #ff8f2a;1 #ff8f26" focus="100%" type="gradient">
                              <o:fill v:ext="view" type="gradientUnscaled"/>
                            </v:fill>
                            <v:shadow on="t" color="black" opacity="22937f" origin=",.5" offset="0,.63889mm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</w: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</w:t>
                  </w:r>
                  <w:r w:rsidRPr="00B635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урна для мусора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04602" w:rsidRDefault="00A13AB8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3296" behindDoc="0" locked="0" layoutInCell="1" allowOverlap="1" wp14:anchorId="462099F5" wp14:editId="6BBF23AB">
                            <wp:simplePos x="0" y="0"/>
                            <wp:positionH relativeFrom="column">
                              <wp:posOffset>-14605</wp:posOffset>
                            </wp:positionH>
                            <wp:positionV relativeFrom="paragraph">
                              <wp:posOffset>59055</wp:posOffset>
                            </wp:positionV>
                            <wp:extent cx="257175" cy="219075"/>
                            <wp:effectExtent l="57150" t="38100" r="85725" b="104775"/>
                            <wp:wrapNone/>
                            <wp:docPr id="46" name="Блок-схема: процесс 4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57175" cy="21907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31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3">
                                      <a:schemeClr val="lt1"/>
                                    </a:lnRef>
                                    <a:fillRef idx="1">
                                      <a:schemeClr val="accent6"/>
                                    </a:fillRef>
                                    <a:effectRef idx="1">
                                      <a:schemeClr val="accent6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46" o:spid="_x0000_s1026" type="#_x0000_t109" style="position:absolute;margin-left:-1.15pt;margin-top:4.65pt;width:20.25pt;height:17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" fillcolor="yellow" strokecolor="black [3213]" strokeweight=".25pt"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9680" behindDoc="0" locked="0" layoutInCell="1" allowOverlap="1" wp14:anchorId="1EC844E5" wp14:editId="0407BCB8">
                            <wp:simplePos x="0" y="0"/>
                            <wp:positionH relativeFrom="column">
                              <wp:posOffset>33020</wp:posOffset>
                            </wp:positionH>
                            <wp:positionV relativeFrom="paragraph">
                              <wp:posOffset>87630</wp:posOffset>
                            </wp:positionV>
                            <wp:extent cx="171450" cy="133350"/>
                            <wp:effectExtent l="57150" t="38100" r="76200" b="95250"/>
                            <wp:wrapNone/>
                            <wp:docPr id="1" name="Блок-схема: процесс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71450" cy="133350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FFFF00"/>
                                    </a:solidFill>
                                    <a:ln w="317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>
                                      <a:outerShdw blurRad="40000" dist="20000" dir="5400000" rotWithShape="0">
                                        <a:srgbClr val="000000">
                                          <a:alpha val="38000"/>
                                        </a:srgbClr>
                                      </a:outerShdw>
                                    </a:effectLst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Блок-схема: процесс 1" o:spid="_x0000_s1026" type="#_x0000_t109" style="position:absolute;margin-left:2.6pt;margin-top:6.9pt;width:13.5pt;height:10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" fillcolor="yellow" strokecolor="windowText" strokeweight=".25pt">
                            <v:shadow on="t" color="black" opacity="24903f" origin=",.5" offset="0,.55556mm"/>
                          </v:shape>
                        </w:pict>
                      </mc:Fallback>
                    </mc:AlternateContent>
                  </w:r>
                  <w:r w:rsidR="00704602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="00704602" w:rsidRPr="00704602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спасательный пост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694B2D" w:rsidRDefault="00B6358F" w:rsidP="00EA42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01D6894A" wp14:editId="1E5D925C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41911</wp:posOffset>
                            </wp:positionV>
                            <wp:extent cx="323850" cy="247650"/>
                            <wp:effectExtent l="0" t="0" r="19050" b="19050"/>
                            <wp:wrapNone/>
                            <wp:docPr id="21" name="Прямоугольник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323850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92D050"/>
                                    </a:solidFill>
                                    <a:ln w="25400" cap="flat" cmpd="sng" algn="ctr">
                                      <a:solidFill>
                                        <a:schemeClr val="tx1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21" o:spid="_x0000_s1026" style="position:absolute;margin-left:.2pt;margin-top:3.3pt;width:25.5pt;height:1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" fillcolor="#92d050" strokecolor="black [3213]" strokeweight="2pt"/>
                        </w:pict>
                      </mc:Fallback>
                    </mc:AlternateConten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="00694B2D"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EA4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теневой навес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704602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A53D6"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4320" behindDoc="0" locked="0" layoutInCell="1" allowOverlap="1" wp14:anchorId="06C488ED" wp14:editId="3CC5AABD">
                            <wp:simplePos x="0" y="0"/>
                            <wp:positionH relativeFrom="column">
                              <wp:posOffset>-5081</wp:posOffset>
                            </wp:positionH>
                            <wp:positionV relativeFrom="paragraph">
                              <wp:posOffset>41910</wp:posOffset>
                            </wp:positionV>
                            <wp:extent cx="523875" cy="104775"/>
                            <wp:effectExtent l="0" t="0" r="28575" b="28575"/>
                            <wp:wrapNone/>
                            <wp:docPr id="47" name="Прямоугольник 4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23875" cy="1047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tx1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47" o:spid="_x0000_s1026" style="position:absolute;margin-left:-.4pt;margin-top:3.3pt;width:41.25pt;height: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" fillcolor="black [3213]" strokecolor="black [3213]" strokeweight="2pt"/>
                        </w:pict>
                      </mc:Fallback>
                    </mc:AlternateContent>
                  </w:r>
                  <w:r w:rsidR="007A53D6"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- скамья</w:t>
                  </w:r>
                </w:p>
              </w:tc>
            </w:tr>
            <w:tr w:rsidR="00C034E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EA4238" w:rsidRDefault="00B6358F" w:rsidP="00EA423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9744" behindDoc="0" locked="0" layoutInCell="1" allowOverlap="1" wp14:anchorId="57044701" wp14:editId="5A24E7C0">
                            <wp:simplePos x="0" y="0"/>
                            <wp:positionH relativeFrom="column">
                              <wp:posOffset>31116</wp:posOffset>
                            </wp:positionH>
                            <wp:positionV relativeFrom="paragraph">
                              <wp:posOffset>16510</wp:posOffset>
                            </wp:positionV>
                            <wp:extent cx="266700" cy="247650"/>
                            <wp:effectExtent l="0" t="0" r="19050" b="19050"/>
                            <wp:wrapNone/>
                            <wp:docPr id="22" name="Прямоугольник 2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6700" cy="2476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0000"/>
                                    </a:solidFill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2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2"/>
                                    </a:fillRef>
                                    <a:effectRef idx="0">
                                      <a:schemeClr val="accent2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:rsidR="00EA4238" w:rsidRPr="00EA4238" w:rsidRDefault="00EA4238" w:rsidP="00EA4238">
                                        <w:pPr>
                                          <w:jc w:val="center"/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</w:pPr>
                                        <w:proofErr w:type="gramStart"/>
                                        <w:r w:rsidRPr="00EA4238">
                                          <w:rPr>
                                            <w:rFonts w:ascii="Times New Roman" w:hAnsi="Times New Roman" w:cs="Times New Roman"/>
                                            <w:sz w:val="24"/>
                                            <w:szCs w:val="24"/>
                                            <w:lang w:val="en-US"/>
                                          </w:rPr>
                                          <w:t>i</w:t>
                                        </w:r>
                                        <w:proofErr w:type="gramEnd"/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22" o:spid="_x0000_s1026" style="position:absolute;margin-left:2.45pt;margin-top:1.3pt;width:21pt;height:19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" fillcolor="red" strokecolor="white [3212]" strokeweight="2pt">
                            <v:textbox>
                              <w:txbxContent>
                                <w:p w:rsidR="00EA4238" w:rsidRPr="00EA4238" w:rsidRDefault="00EA4238" w:rsidP="00EA4238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EA4238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i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="00694B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</w:t>
                  </w:r>
                  <w:r w:rsidR="00694B2D" w:rsidRPr="00694B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EA423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информационное табло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7A53D6" w:rsidP="00ED565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6368" behindDoc="0" locked="0" layoutInCell="1" allowOverlap="1" wp14:anchorId="54DB8A4A" wp14:editId="0555150C">
                            <wp:simplePos x="0" y="0"/>
                            <wp:positionH relativeFrom="column">
                              <wp:posOffset>242570</wp:posOffset>
                            </wp:positionH>
                            <wp:positionV relativeFrom="paragraph">
                              <wp:posOffset>16510</wp:posOffset>
                            </wp:positionV>
                            <wp:extent cx="0" cy="247650"/>
                            <wp:effectExtent l="57150" t="19050" r="76200" b="76200"/>
                            <wp:wrapNone/>
                            <wp:docPr id="49" name="Прямая соединительная линия 4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2476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3"/>
                                    </a:lnRef>
                                    <a:fillRef idx="0">
                                      <a:schemeClr val="accent3"/>
                                    </a:fillRef>
                                    <a:effectRef idx="1">
                                      <a:schemeClr val="accent3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49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.1pt,1.3pt" to="19.1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" strokecolor="black [3213]" strokeweight="2pt">
                            <v:shadow on="t" color="black" opacity="24903f" origin=",.5" offset="0,.55556mm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5344" behindDoc="0" locked="0" layoutInCell="1" allowOverlap="1" wp14:anchorId="2C1530DF" wp14:editId="4400A7BD">
                            <wp:simplePos x="0" y="0"/>
                            <wp:positionH relativeFrom="column">
                              <wp:posOffset>-43180</wp:posOffset>
                            </wp:positionH>
                            <wp:positionV relativeFrom="paragraph">
                              <wp:posOffset>16510</wp:posOffset>
                            </wp:positionV>
                            <wp:extent cx="561975" cy="238125"/>
                            <wp:effectExtent l="0" t="0" r="28575" b="28575"/>
                            <wp:wrapNone/>
                            <wp:docPr id="48" name="Блок-схема: процесс 4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61975" cy="238125"/>
                                    </a:xfrm>
                                    <a:prstGeom prst="flowChartProcess">
                                      <a:avLst/>
                                    </a:prstGeom>
                                    <a:solidFill>
                                      <a:srgbClr val="92D050"/>
                                    </a:solidFill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3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3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109" coordsize="21600,21600" o:spt="109" path="m,l,21600r21600,l21600,xe">
                            <v:stroke joinstyle="miter"/>
                            <v:path gradientshapeok="t" o:connecttype="rect"/>
                          </v:shapetype>
                          <v:shape id="Блок-схема: процесс 48" o:spid="_x0000_s1026" type="#_x0000_t109" style="position:absolute;margin-left:-3.4pt;margin-top:1.3pt;width:44.25pt;height:18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" fillcolor="#92d050" strokecolor="black [3213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- спортивная площадка</w:t>
                  </w:r>
                </w:p>
              </w:tc>
            </w:tr>
            <w:tr w:rsidR="00C034E0" w:rsidTr="006F2A5A">
              <w:trPr>
                <w:trHeight w:val="571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694B2D" w:rsidRPr="006F2A5A" w:rsidRDefault="006F2A5A" w:rsidP="00E86A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F2A5A">
                    <w:rPr>
                      <w:noProof/>
                      <w:lang w:eastAsia="ru-RU"/>
                    </w:rPr>
                    <w:drawing>
                      <wp:inline distT="0" distB="0" distL="0" distR="0" wp14:anchorId="5DF87119" wp14:editId="1F17BE33">
                        <wp:extent cx="295275" cy="333375"/>
                        <wp:effectExtent l="0" t="0" r="9525" b="9525"/>
                        <wp:docPr id="8" name="Рисунок 8" descr="Векторный Icon фонтан изображение_Фото номер 450045372_EPS Формат  изображения_ru.lovepik.co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Векторный Icon фонтан изображение_Фото номер 450045372_EPS Формат  изображения_ru.lovepik.co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duotone>
                                    <a:schemeClr val="accent6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F2A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- питьевой фонтанчик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C034E0" w:rsidRPr="007A53D6" w:rsidRDefault="007A53D6" w:rsidP="00A13AB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08416" behindDoc="0" locked="0" layoutInCell="1" allowOverlap="1" wp14:anchorId="4634F811" wp14:editId="791D7E89">
                            <wp:simplePos x="0" y="0"/>
                            <wp:positionH relativeFrom="column">
                              <wp:posOffset>-52705</wp:posOffset>
                            </wp:positionH>
                            <wp:positionV relativeFrom="paragraph">
                              <wp:posOffset>40006</wp:posOffset>
                            </wp:positionV>
                            <wp:extent cx="266700" cy="228600"/>
                            <wp:effectExtent l="0" t="0" r="19050" b="19050"/>
                            <wp:wrapNone/>
                            <wp:docPr id="50" name="Прямоугольник 5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66700" cy="228600"/>
                                    </a:xfrm>
                                    <a:prstGeom prst="rect">
                                      <a:avLst/>
                                    </a:prstGeom>
                                    <a:ln/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50" o:spid="_x0000_s1026" style="position:absolute;margin-left:-4.15pt;margin-top:3.15pt;width:21pt;height:1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</w:t>
                  </w:r>
                  <w:r w:rsidRPr="007A53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 w:rsidR="00A13AB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беседка</w:t>
                  </w:r>
                </w:p>
              </w:tc>
            </w:tr>
            <w:tr w:rsidR="003C0440" w:rsidTr="00C71125">
              <w:trPr>
                <w:trHeight w:val="555"/>
              </w:trPr>
              <w:tc>
                <w:tcPr>
                  <w:tcW w:w="4572" w:type="dxa"/>
                  <w:gridSpan w:val="3"/>
                  <w:tcBorders>
                    <w:bottom w:val="single" w:sz="4" w:space="0" w:color="auto"/>
                  </w:tcBorders>
                </w:tcPr>
                <w:p w:rsidR="003C0440" w:rsidRPr="00764796" w:rsidRDefault="006F2A5A" w:rsidP="006F2A5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3536" behindDoc="0" locked="0" layoutInCell="1" allowOverlap="1" wp14:anchorId="1E4AF94F" wp14:editId="3D4B1D26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09550" cy="161925"/>
                            <wp:effectExtent l="0" t="0" r="19050" b="28575"/>
                            <wp:wrapNone/>
                            <wp:docPr id="9" name="Прямая соединительная линия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09550" cy="161925"/>
                                    </a:xfrm>
                                    <a:prstGeom prst="line">
                                      <a:avLst/>
                                    </a:prstGeom>
                                    <a:ln w="952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Прямая соединительная линия 9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2pt,1.45pt" to="16.7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" strokecolor="black [3213]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14560" behindDoc="0" locked="0" layoutInCell="1" allowOverlap="1" wp14:anchorId="05A9FF4B" wp14:editId="65B39478">
                            <wp:simplePos x="0" y="0"/>
                            <wp:positionH relativeFrom="column">
                              <wp:posOffset>2540</wp:posOffset>
                            </wp:positionH>
                            <wp:positionV relativeFrom="paragraph">
                              <wp:posOffset>151765</wp:posOffset>
                            </wp:positionV>
                            <wp:extent cx="209550" cy="171450"/>
                            <wp:effectExtent l="0" t="0" r="19050" b="19050"/>
                            <wp:wrapNone/>
                            <wp:docPr id="23" name="Прямая соединительная линия 2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09550" cy="171450"/>
                                    </a:xfrm>
                                    <a:prstGeom prst="line">
                                      <a:avLst/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Прямая соединительная линия 23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11.95pt" to="16.7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" strokecolor="black [3213]"/>
                        </w:pict>
                      </mc:Fallback>
                    </mc:AlternateContent>
                  </w:r>
                  <w:r w:rsidR="0076479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7936" behindDoc="0" locked="0" layoutInCell="1" allowOverlap="1" wp14:anchorId="3553B096" wp14:editId="66AA4108">
                            <wp:simplePos x="0" y="0"/>
                            <wp:positionH relativeFrom="column">
                              <wp:posOffset>-6985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219075" cy="304800"/>
                            <wp:effectExtent l="0" t="0" r="28575" b="19050"/>
                            <wp:wrapNone/>
                            <wp:docPr id="32" name="Прямоугольник 3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19075" cy="304800"/>
                                    </a:xfrm>
                                    <a:prstGeom prst="rect">
                                      <a:avLst/>
                                    </a:prstGeom>
                                  </wps:spPr>
                                  <wps:style>
                                    <a:lnRef idx="2">
                                      <a:schemeClr val="dk1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32" o:spid="_x0000_s1026" style="position:absolute;margin-left:-.55pt;margin-top:1.45pt;width:17.25pt;height:2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" fillcolor="white [3201]" strokecolor="black [3200]" strokeweight="2pt"/>
                        </w:pict>
                      </mc:Fallback>
                    </mc:AlternateConten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</w:t>
                  </w:r>
                  <w:r w:rsidR="0076479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</w:t>
                  </w:r>
                  <w:r w:rsidR="00764796" w:rsidRPr="007647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временный павильон</w:t>
                  </w:r>
                </w:p>
              </w:tc>
              <w:tc>
                <w:tcPr>
                  <w:tcW w:w="4573" w:type="dxa"/>
                  <w:gridSpan w:val="3"/>
                  <w:tcBorders>
                    <w:bottom w:val="single" w:sz="4" w:space="0" w:color="auto"/>
                  </w:tcBorders>
                </w:tcPr>
                <w:p w:rsidR="003C0440" w:rsidRDefault="003C0440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D329CA" w:rsidTr="00C71125">
              <w:trPr>
                <w:trHeight w:val="269"/>
              </w:trPr>
              <w:tc>
                <w:tcPr>
                  <w:tcW w:w="4572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4573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D329CA" w:rsidRDefault="00D329CA" w:rsidP="00ED565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C0440" w:rsidTr="00C71125">
              <w:trPr>
                <w:trHeight w:val="294"/>
              </w:trPr>
              <w:tc>
                <w:tcPr>
                  <w:tcW w:w="9145" w:type="dxa"/>
                  <w:gridSpan w:val="6"/>
                  <w:tcBorders>
                    <w:top w:val="single" w:sz="4" w:space="0" w:color="auto"/>
                  </w:tcBorders>
                </w:tcPr>
                <w:p w:rsidR="003C0440" w:rsidRPr="00427414" w:rsidRDefault="003C0440" w:rsidP="00ED5655">
                  <w:pPr>
                    <w:tabs>
                      <w:tab w:val="left" w:pos="1650"/>
                    </w:tabs>
                    <w:jc w:val="center"/>
                    <w:rPr>
                      <w:sz w:val="28"/>
                      <w:szCs w:val="28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Координаты границ земельного участка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240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72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2430" w:type="dxa"/>
                  <w:gridSpan w:val="2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2143" w:type="dxa"/>
                </w:tcPr>
                <w:p w:rsidR="009C3082" w:rsidRPr="00427414" w:rsidRDefault="009C3082" w:rsidP="009C3082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E86AFF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0" w:type="dxa"/>
                </w:tcPr>
                <w:p w:rsidR="009C3082" w:rsidRPr="00E86AFF" w:rsidRDefault="00C71125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</w:t>
                  </w:r>
                  <w:r w:rsidR="00A13A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2172" w:type="dxa"/>
                </w:tcPr>
                <w:p w:rsidR="009C3082" w:rsidRPr="009C3082" w:rsidRDefault="00A13AB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1247751</w:t>
                  </w:r>
                </w:p>
              </w:tc>
              <w:tc>
                <w:tcPr>
                  <w:tcW w:w="390" w:type="dxa"/>
                </w:tcPr>
                <w:p w:rsidR="009C3082" w:rsidRPr="00427414" w:rsidRDefault="00A13AB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40" w:type="dxa"/>
                </w:tcPr>
                <w:p w:rsidR="009C3082" w:rsidRPr="009C3082" w:rsidRDefault="00C249A4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</w:t>
                  </w:r>
                  <w:r w:rsidR="00A13A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749</w:t>
                  </w:r>
                </w:p>
              </w:tc>
              <w:tc>
                <w:tcPr>
                  <w:tcW w:w="2143" w:type="dxa"/>
                </w:tcPr>
                <w:p w:rsidR="009C3082" w:rsidRPr="009C3082" w:rsidRDefault="00C249A4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</w:t>
                  </w:r>
                  <w:r w:rsidR="00A13A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7753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80" w:type="dxa"/>
                </w:tcPr>
                <w:p w:rsidR="009C3082" w:rsidRPr="009C3082" w:rsidRDefault="00C249A4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51080</w:t>
                  </w:r>
                  <w:r w:rsidR="00A13A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72" w:type="dxa"/>
                </w:tcPr>
                <w:p w:rsidR="009C3082" w:rsidRPr="009C3082" w:rsidRDefault="00A13AB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1247937</w:t>
                  </w:r>
                </w:p>
              </w:tc>
              <w:tc>
                <w:tcPr>
                  <w:tcW w:w="390" w:type="dxa"/>
                </w:tcPr>
                <w:p w:rsidR="009C3082" w:rsidRPr="00427414" w:rsidRDefault="00A13AB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040" w:type="dxa"/>
                </w:tcPr>
                <w:p w:rsidR="009C3082" w:rsidRPr="009C3082" w:rsidRDefault="00C249A4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</w:t>
                  </w:r>
                  <w:r w:rsidR="00A13A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752</w:t>
                  </w:r>
                </w:p>
              </w:tc>
              <w:tc>
                <w:tcPr>
                  <w:tcW w:w="2143" w:type="dxa"/>
                </w:tcPr>
                <w:p w:rsidR="009C3082" w:rsidRPr="009C3082" w:rsidRDefault="00A13AB8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1247753</w:t>
                  </w: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9C3082" w:rsidRPr="009C3082" w:rsidRDefault="009C3082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80" w:type="dxa"/>
                </w:tcPr>
                <w:p w:rsidR="009C3082" w:rsidRPr="009C3082" w:rsidRDefault="00A13AB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510798</w:t>
                  </w:r>
                </w:p>
              </w:tc>
              <w:tc>
                <w:tcPr>
                  <w:tcW w:w="2172" w:type="dxa"/>
                </w:tcPr>
                <w:p w:rsidR="009C3082" w:rsidRPr="009C3082" w:rsidRDefault="00A13AB8" w:rsidP="00ED565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1247935</w:t>
                  </w:r>
                </w:p>
              </w:tc>
              <w:tc>
                <w:tcPr>
                  <w:tcW w:w="390" w:type="dxa"/>
                </w:tcPr>
                <w:p w:rsidR="009C3082" w:rsidRPr="00427414" w:rsidRDefault="00A13AB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040" w:type="dxa"/>
                </w:tcPr>
                <w:p w:rsidR="009C3082" w:rsidRPr="009C3082" w:rsidRDefault="00A13AB8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510752</w:t>
                  </w:r>
                </w:p>
              </w:tc>
              <w:tc>
                <w:tcPr>
                  <w:tcW w:w="2143" w:type="dxa"/>
                </w:tcPr>
                <w:p w:rsidR="009C3082" w:rsidRPr="009C3082" w:rsidRDefault="00C249A4" w:rsidP="00A13AB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450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</w:t>
                  </w:r>
                  <w:r w:rsidR="00A13AB8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7751</w:t>
                  </w:r>
                </w:p>
              </w:tc>
            </w:tr>
            <w:tr w:rsidR="00A13AB8" w:rsidRPr="00427414" w:rsidTr="00C71125">
              <w:trPr>
                <w:trHeight w:val="252"/>
              </w:trPr>
              <w:tc>
                <w:tcPr>
                  <w:tcW w:w="420" w:type="dxa"/>
                </w:tcPr>
                <w:p w:rsidR="00A13AB8" w:rsidRDefault="00A13AB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80" w:type="dxa"/>
                </w:tcPr>
                <w:p w:rsidR="00A13AB8" w:rsidRPr="00C37450" w:rsidRDefault="00A13AB8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510747</w:t>
                  </w:r>
                </w:p>
              </w:tc>
              <w:tc>
                <w:tcPr>
                  <w:tcW w:w="2172" w:type="dxa"/>
                </w:tcPr>
                <w:p w:rsidR="00A13AB8" w:rsidRPr="00C37450" w:rsidRDefault="00A13AB8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1247929</w:t>
                  </w:r>
                </w:p>
              </w:tc>
              <w:tc>
                <w:tcPr>
                  <w:tcW w:w="390" w:type="dxa"/>
                </w:tcPr>
                <w:p w:rsidR="00A13AB8" w:rsidRDefault="00A13AB8" w:rsidP="009C30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040" w:type="dxa"/>
                </w:tcPr>
                <w:p w:rsidR="00A13AB8" w:rsidRPr="00C37450" w:rsidRDefault="00A13AB8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43" w:type="dxa"/>
                </w:tcPr>
                <w:p w:rsidR="00A13AB8" w:rsidRPr="00C37450" w:rsidRDefault="00A13AB8" w:rsidP="00ED565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9C3082" w:rsidRPr="00427414" w:rsidTr="00C71125">
              <w:trPr>
                <w:trHeight w:val="252"/>
              </w:trPr>
              <w:tc>
                <w:tcPr>
                  <w:tcW w:w="4572" w:type="dxa"/>
                  <w:gridSpan w:val="3"/>
                </w:tcPr>
                <w:p w:rsidR="009C3082" w:rsidRPr="00427414" w:rsidRDefault="009C3082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Площадь з/у</w:t>
                  </w:r>
                </w:p>
              </w:tc>
              <w:tc>
                <w:tcPr>
                  <w:tcW w:w="4573" w:type="dxa"/>
                  <w:gridSpan w:val="3"/>
                </w:tcPr>
                <w:p w:rsidR="009C3082" w:rsidRPr="00427414" w:rsidRDefault="00A13AB8" w:rsidP="00ED565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10400</w:t>
                  </w:r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кв</w:t>
                  </w:r>
                  <w:proofErr w:type="gramStart"/>
                  <w:r w:rsidR="009C3082" w:rsidRPr="0042741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.м</w:t>
                  </w:r>
                  <w:proofErr w:type="gramEnd"/>
                </w:p>
              </w:tc>
            </w:tr>
          </w:tbl>
          <w:p w:rsidR="003C0440" w:rsidRPr="00466E93" w:rsidRDefault="003C0440" w:rsidP="00ED5655">
            <w:pPr>
              <w:tabs>
                <w:tab w:val="left" w:pos="1650"/>
              </w:tabs>
            </w:pPr>
            <w:r w:rsidRPr="00C90833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FEAE55" wp14:editId="3B72EE4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53340</wp:posOffset>
                      </wp:positionV>
                      <wp:extent cx="19050" cy="0"/>
                      <wp:effectExtent l="0" t="0" r="19050" b="1905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0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85pt,4.2pt" to="22.3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" strokecolor="#4a7ebb"/>
                  </w:pict>
                </mc:Fallback>
              </mc:AlternateContent>
            </w:r>
          </w:p>
        </w:tc>
      </w:tr>
    </w:tbl>
    <w:p w:rsidR="000B1527" w:rsidRPr="00D329CA" w:rsidRDefault="000B1527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29CA" w:rsidRDefault="00D329CA" w:rsidP="00D329C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329C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BAE" w:rsidRDefault="00653BAE" w:rsidP="00843B8E">
      <w:pPr>
        <w:spacing w:after="0" w:line="240" w:lineRule="auto"/>
      </w:pPr>
      <w:r>
        <w:separator/>
      </w:r>
    </w:p>
  </w:endnote>
  <w:endnote w:type="continuationSeparator" w:id="0">
    <w:p w:rsidR="00653BAE" w:rsidRDefault="00653BAE" w:rsidP="00843B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B8E" w:rsidRDefault="00843B8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B8E" w:rsidRDefault="00843B8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B8E" w:rsidRDefault="00843B8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BAE" w:rsidRDefault="00653BAE" w:rsidP="00843B8E">
      <w:pPr>
        <w:spacing w:after="0" w:line="240" w:lineRule="auto"/>
      </w:pPr>
      <w:r>
        <w:separator/>
      </w:r>
    </w:p>
  </w:footnote>
  <w:footnote w:type="continuationSeparator" w:id="0">
    <w:p w:rsidR="00653BAE" w:rsidRDefault="00653BAE" w:rsidP="00843B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B8E" w:rsidRDefault="00843B8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B8E" w:rsidRDefault="00843B8E" w:rsidP="00843B8E">
    <w:pPr>
      <w:pStyle w:val="a6"/>
      <w:jc w:val="center"/>
    </w:pPr>
    <w:r>
      <w:t>20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B8E" w:rsidRDefault="00843B8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B41"/>
    <w:rsid w:val="000B1527"/>
    <w:rsid w:val="003C0440"/>
    <w:rsid w:val="00653BAE"/>
    <w:rsid w:val="00694B2D"/>
    <w:rsid w:val="006E2B41"/>
    <w:rsid w:val="006F2A5A"/>
    <w:rsid w:val="00704602"/>
    <w:rsid w:val="00764796"/>
    <w:rsid w:val="007A53D6"/>
    <w:rsid w:val="007A7B6F"/>
    <w:rsid w:val="00843B8E"/>
    <w:rsid w:val="009C3082"/>
    <w:rsid w:val="00A13AB8"/>
    <w:rsid w:val="00B6358F"/>
    <w:rsid w:val="00C034E0"/>
    <w:rsid w:val="00C249A4"/>
    <w:rsid w:val="00C71125"/>
    <w:rsid w:val="00D329CA"/>
    <w:rsid w:val="00E723D2"/>
    <w:rsid w:val="00E86AFF"/>
    <w:rsid w:val="00EA4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43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3B8E"/>
  </w:style>
  <w:style w:type="paragraph" w:styleId="a8">
    <w:name w:val="footer"/>
    <w:basedOn w:val="a"/>
    <w:link w:val="a9"/>
    <w:uiPriority w:val="99"/>
    <w:unhideWhenUsed/>
    <w:rsid w:val="00843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3B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4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04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044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43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43B8E"/>
  </w:style>
  <w:style w:type="paragraph" w:styleId="a8">
    <w:name w:val="footer"/>
    <w:basedOn w:val="a"/>
    <w:link w:val="a9"/>
    <w:uiPriority w:val="99"/>
    <w:unhideWhenUsed/>
    <w:rsid w:val="00843B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43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317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2024-02-28T13:22:00Z</cp:lastPrinted>
  <dcterms:created xsi:type="dcterms:W3CDTF">2024-02-28T12:38:00Z</dcterms:created>
  <dcterms:modified xsi:type="dcterms:W3CDTF">2024-04-11T06:02:00Z</dcterms:modified>
</cp:coreProperties>
</file>